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69" w:rsidRPr="00687130" w:rsidRDefault="00687130">
      <w:pPr>
        <w:rPr>
          <w:u w:val="single"/>
        </w:rPr>
      </w:pPr>
      <w:r w:rsidRPr="00687130">
        <w:rPr>
          <w:u w:val="single"/>
        </w:rPr>
        <w:t>EDT400</w:t>
      </w:r>
    </w:p>
    <w:p w:rsidR="00687130" w:rsidRDefault="006820DF">
      <w:r>
        <w:t>Eigengewicht: 360</w:t>
      </w:r>
      <w:r w:rsidR="00687130">
        <w:t xml:space="preserve"> kg</w:t>
      </w:r>
    </w:p>
    <w:p w:rsidR="00687130" w:rsidRDefault="00687130">
      <w:r>
        <w:t>Abmessungen:</w:t>
      </w:r>
    </w:p>
    <w:p w:rsidR="00687130" w:rsidRDefault="00687130">
      <w:r>
        <w:t>1373*385*696 mm</w:t>
      </w:r>
    </w:p>
    <w:p w:rsidR="00687130" w:rsidRDefault="00687130">
      <w:r>
        <w:t>1684*385*486 mm</w:t>
      </w:r>
    </w:p>
    <w:p w:rsidR="00687130" w:rsidRDefault="00687130">
      <w:r>
        <w:t>1660*385*486 mm</w:t>
      </w:r>
    </w:p>
    <w:p w:rsidR="00687130" w:rsidRDefault="00687130">
      <w:r>
        <w:t>Betriebsdruck: 11</w:t>
      </w:r>
      <w:r w:rsidR="006820DF">
        <w:t>0</w:t>
      </w:r>
      <w:r>
        <w:t>-140 kg/cm³</w:t>
      </w:r>
    </w:p>
    <w:p w:rsidR="00687130" w:rsidRDefault="006820DF">
      <w:r>
        <w:t>Öldurchfluss: 40-70</w:t>
      </w:r>
      <w:r w:rsidR="00687130">
        <w:t xml:space="preserve"> l/min</w:t>
      </w:r>
    </w:p>
    <w:p w:rsidR="00687130" w:rsidRDefault="00687130">
      <w:r>
        <w:t>Schlauchdurchmesser: ½ Zoll</w:t>
      </w:r>
    </w:p>
    <w:p w:rsidR="00687130" w:rsidRDefault="00687130">
      <w:r>
        <w:t>Werkzeugdurchmesser: 68 mm</w:t>
      </w:r>
    </w:p>
    <w:p w:rsidR="00687130" w:rsidRDefault="00687130">
      <w:r>
        <w:t xml:space="preserve">Schlagfrequenz: 500-900 </w:t>
      </w:r>
      <w:proofErr w:type="spellStart"/>
      <w:r>
        <w:t>bpm</w:t>
      </w:r>
      <w:proofErr w:type="spellEnd"/>
    </w:p>
    <w:p w:rsidR="00687130" w:rsidRDefault="006820DF">
      <w:r>
        <w:t>Baggergewicht</w:t>
      </w:r>
      <w:r w:rsidR="00687130">
        <w:t>: 4-7</w:t>
      </w:r>
      <w:r>
        <w:t xml:space="preserve"> Tonnen</w:t>
      </w:r>
    </w:p>
    <w:sectPr w:rsidR="006871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30"/>
    <w:rsid w:val="006820DF"/>
    <w:rsid w:val="00687130"/>
    <w:rsid w:val="00761B11"/>
    <w:rsid w:val="00C9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Herold Business Data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FASSL Juergen</dc:creator>
  <cp:lastModifiedBy>FASSL Juergen</cp:lastModifiedBy>
  <cp:revision>3</cp:revision>
  <dcterms:created xsi:type="dcterms:W3CDTF">2018-05-03T08:31:00Z</dcterms:created>
  <dcterms:modified xsi:type="dcterms:W3CDTF">2018-05-03T08:55:00Z</dcterms:modified>
</cp:coreProperties>
</file>